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A94F" w14:textId="6B229F54" w:rsidR="00251466" w:rsidRPr="002E1E0D" w:rsidRDefault="00A972DC" w:rsidP="00C073D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Reklamační protokol</w:t>
      </w:r>
    </w:p>
    <w:p w14:paraId="6EF637F2" w14:textId="77777777" w:rsidR="00767A34" w:rsidRDefault="00767A34" w:rsidP="00953CFF">
      <w:pPr>
        <w:spacing w:line="312" w:lineRule="auto"/>
        <w:jc w:val="both"/>
      </w:pPr>
    </w:p>
    <w:p w14:paraId="11861C8E" w14:textId="13552941" w:rsidR="00D52C38" w:rsidRPr="00E4097A" w:rsidRDefault="00D52C38" w:rsidP="00953CFF">
      <w:pPr>
        <w:spacing w:line="312" w:lineRule="auto"/>
        <w:jc w:val="both"/>
        <w:rPr>
          <w:b/>
          <w:bCs/>
          <w:color w:val="000000"/>
        </w:rPr>
      </w:pPr>
      <w:r w:rsidRPr="00E4097A">
        <w:rPr>
          <w:b/>
          <w:bCs/>
          <w:color w:val="000000"/>
        </w:rPr>
        <w:t xml:space="preserve">Kód </w:t>
      </w:r>
      <w:r w:rsidR="0044534F">
        <w:rPr>
          <w:b/>
          <w:bCs/>
          <w:color w:val="000000"/>
        </w:rPr>
        <w:t xml:space="preserve">reklamovaného </w:t>
      </w:r>
      <w:r w:rsidRPr="00E4097A">
        <w:rPr>
          <w:b/>
          <w:bCs/>
          <w:color w:val="000000"/>
        </w:rPr>
        <w:t xml:space="preserve">produktu, název produktu, počet kusů: </w:t>
      </w:r>
    </w:p>
    <w:p w14:paraId="1A96C929" w14:textId="6EFDFF61" w:rsidR="00953CFF" w:rsidRDefault="00D52C38" w:rsidP="00953CFF">
      <w:pPr>
        <w:spacing w:line="408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5CF43" w14:textId="77777777" w:rsidR="00DB0043" w:rsidRDefault="00DB0043" w:rsidP="00D52C38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Popis závady: </w:t>
      </w:r>
    </w:p>
    <w:p w14:paraId="059B04D2" w14:textId="089C183A" w:rsidR="00DB0043" w:rsidRDefault="00DB0043" w:rsidP="00DB0043">
      <w:pPr>
        <w:spacing w:line="408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A1F04" w14:textId="45778107" w:rsidR="00E27ACD" w:rsidRPr="00DB0043" w:rsidRDefault="00E27ACD" w:rsidP="00DB0043">
      <w:pPr>
        <w:spacing w:line="408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E24BBA8" w14:textId="12BB0926" w:rsidR="00D52C38" w:rsidRDefault="00D52C38" w:rsidP="00D52C38">
      <w:pPr>
        <w:spacing w:line="312" w:lineRule="auto"/>
        <w:jc w:val="both"/>
        <w:rPr>
          <w:color w:val="000000"/>
        </w:rPr>
      </w:pPr>
      <w:r w:rsidRPr="00E4097A">
        <w:rPr>
          <w:b/>
          <w:bCs/>
          <w:color w:val="000000"/>
        </w:rPr>
        <w:t>Číslo faktury:</w:t>
      </w:r>
      <w:r>
        <w:rPr>
          <w:color w:val="000000"/>
        </w:rPr>
        <w:t xml:space="preserve"> ……………………………………………………</w:t>
      </w:r>
    </w:p>
    <w:p w14:paraId="2DFDE583" w14:textId="22A1CAC6" w:rsidR="00D52C38" w:rsidRPr="00E27ACD" w:rsidRDefault="00D52C38" w:rsidP="00D52C38">
      <w:pPr>
        <w:pBdr>
          <w:bottom w:val="single" w:sz="12" w:space="1" w:color="auto"/>
        </w:pBdr>
        <w:spacing w:line="312" w:lineRule="auto"/>
        <w:jc w:val="both"/>
        <w:rPr>
          <w:color w:val="000000"/>
        </w:rPr>
      </w:pPr>
      <w:r w:rsidRPr="00E4097A">
        <w:rPr>
          <w:b/>
          <w:bCs/>
          <w:color w:val="000000"/>
        </w:rPr>
        <w:t>Datum objednání zboží:</w:t>
      </w:r>
      <w:r w:rsidRPr="00BD3086">
        <w:rPr>
          <w:color w:val="000000"/>
        </w:rPr>
        <w:t xml:space="preserve"> </w:t>
      </w: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 w:rsidRPr="00E4097A">
        <w:rPr>
          <w:b/>
          <w:bCs/>
          <w:color w:val="000000"/>
        </w:rPr>
        <w:t>Datum převzetí zboží:</w:t>
      </w:r>
      <w:r>
        <w:rPr>
          <w:color w:val="000000"/>
        </w:rPr>
        <w:t xml:space="preserve"> ………………………………….</w:t>
      </w:r>
    </w:p>
    <w:p w14:paraId="5B4173E1" w14:textId="002C301F" w:rsidR="00D52C38" w:rsidRDefault="00D42A16" w:rsidP="00D52C38">
      <w:pPr>
        <w:pBdr>
          <w:bottom w:val="single" w:sz="12" w:space="1" w:color="auto"/>
        </w:pBdr>
        <w:spacing w:line="312" w:lineRule="auto"/>
        <w:jc w:val="both"/>
        <w:rPr>
          <w:color w:val="000000"/>
        </w:rPr>
      </w:pPr>
      <w:r>
        <w:rPr>
          <w:color w:val="000000"/>
        </w:rPr>
        <w:t>P</w:t>
      </w:r>
      <w:r w:rsidRPr="007B4779">
        <w:rPr>
          <w:color w:val="000000"/>
        </w:rPr>
        <w:t xml:space="preserve">rosíme přiložit </w:t>
      </w:r>
      <w:r w:rsidRPr="00A9318E">
        <w:rPr>
          <w:b/>
          <w:bCs/>
          <w:color w:val="000000"/>
        </w:rPr>
        <w:t>fotografie</w:t>
      </w:r>
      <w:r>
        <w:rPr>
          <w:color w:val="000000"/>
        </w:rPr>
        <w:t xml:space="preserve"> reklamovaného zboží</w:t>
      </w:r>
      <w:r w:rsidRPr="007B4779">
        <w:rPr>
          <w:color w:val="000000"/>
        </w:rPr>
        <w:t xml:space="preserve"> a</w:t>
      </w:r>
      <w:r>
        <w:rPr>
          <w:color w:val="000000"/>
        </w:rPr>
        <w:t xml:space="preserve"> společně s reklamačním protokolem</w:t>
      </w:r>
      <w:r w:rsidRPr="007B4779">
        <w:rPr>
          <w:color w:val="000000"/>
        </w:rPr>
        <w:t xml:space="preserve"> odeslat na </w:t>
      </w:r>
      <w:r>
        <w:rPr>
          <w:color w:val="000000"/>
        </w:rPr>
        <w:t>e-</w:t>
      </w:r>
      <w:r w:rsidRPr="007B4779">
        <w:rPr>
          <w:color w:val="000000"/>
        </w:rPr>
        <w:t xml:space="preserve">mail: </w:t>
      </w:r>
      <w:r w:rsidRPr="00D42A16">
        <w:rPr>
          <w:b/>
          <w:bCs/>
          <w:color w:val="000000"/>
        </w:rPr>
        <w:t>reklamace@kooplast.cz</w:t>
      </w:r>
      <w:r>
        <w:t>.</w:t>
      </w:r>
      <w:r w:rsidRPr="00D52C38">
        <w:t xml:space="preserve"> </w:t>
      </w:r>
      <w:r w:rsidR="00D52C38" w:rsidRPr="00D52C38">
        <w:t xml:space="preserve">Při </w:t>
      </w:r>
      <w:r w:rsidR="004F3924">
        <w:t>reklamaci</w:t>
      </w:r>
      <w:r w:rsidR="00D52C38" w:rsidRPr="00D52C38">
        <w:t xml:space="preserve"> postupujte v souladu s obchodními podmínkami společnosti KOOPLAST, s.r.o., jenž jsou dostupné na internetové stránce </w:t>
      </w:r>
      <w:hyperlink r:id="rId7" w:history="1">
        <w:r w:rsidR="00D52C38" w:rsidRPr="00D52C38">
          <w:rPr>
            <w:rStyle w:val="Hypertextovodkaz"/>
          </w:rPr>
          <w:t>https://www.kooplast.cz/obchodni-podminky</w:t>
        </w:r>
      </w:hyperlink>
      <w:r w:rsidR="00D52C38" w:rsidRPr="00D52C38">
        <w:rPr>
          <w:color w:val="000000"/>
        </w:rPr>
        <w:t xml:space="preserve">. </w:t>
      </w:r>
    </w:p>
    <w:p w14:paraId="4B779101" w14:textId="7FB6D0E7" w:rsidR="00511898" w:rsidRPr="00D52C38" w:rsidRDefault="00511898" w:rsidP="00D52C38">
      <w:pPr>
        <w:spacing w:after="0" w:line="312" w:lineRule="auto"/>
        <w:jc w:val="both"/>
        <w:sectPr w:rsidR="00511898" w:rsidRPr="00D52C38" w:rsidSect="00E62A5C">
          <w:headerReference w:type="default" r:id="rId8"/>
          <w:type w:val="continuous"/>
          <w:pgSz w:w="11906" w:h="16838"/>
          <w:pgMar w:top="2552" w:right="1418" w:bottom="567" w:left="1418" w:header="1134" w:footer="709" w:gutter="0"/>
          <w:cols w:space="708"/>
          <w:docGrid w:linePitch="360"/>
        </w:sectPr>
      </w:pPr>
    </w:p>
    <w:p w14:paraId="30068261" w14:textId="79BFBB0B" w:rsidR="00E4097A" w:rsidRDefault="00BD3086" w:rsidP="00984FD4">
      <w:pPr>
        <w:spacing w:line="312" w:lineRule="auto"/>
        <w:jc w:val="both"/>
        <w:rPr>
          <w:color w:val="000000"/>
        </w:rPr>
      </w:pPr>
      <w:r w:rsidRPr="00BD3086">
        <w:rPr>
          <w:b/>
          <w:bCs/>
          <w:color w:val="000000"/>
        </w:rPr>
        <w:t>Jméno a příjmení</w:t>
      </w:r>
      <w:r>
        <w:rPr>
          <w:color w:val="000000"/>
        </w:rPr>
        <w:t>:</w:t>
      </w:r>
      <w:r w:rsidR="00E4097A">
        <w:rPr>
          <w:color w:val="000000"/>
        </w:rPr>
        <w:t xml:space="preserve"> ………………………………………….</w:t>
      </w:r>
    </w:p>
    <w:p w14:paraId="22F99684" w14:textId="4290827E" w:rsidR="00BD3086" w:rsidRDefault="00BD3086" w:rsidP="00984FD4">
      <w:pPr>
        <w:spacing w:line="312" w:lineRule="auto"/>
        <w:jc w:val="both"/>
        <w:rPr>
          <w:color w:val="000000"/>
        </w:rPr>
      </w:pPr>
      <w:r w:rsidRPr="00BD3086">
        <w:rPr>
          <w:b/>
          <w:bCs/>
          <w:color w:val="000000"/>
        </w:rPr>
        <w:t>Ulice a č.p.:</w:t>
      </w:r>
      <w:r>
        <w:rPr>
          <w:color w:val="000000"/>
        </w:rPr>
        <w:t xml:space="preserve"> </w:t>
      </w:r>
      <w:r w:rsidR="00E4097A">
        <w:rPr>
          <w:color w:val="000000"/>
        </w:rPr>
        <w:t>……………………………………………………</w:t>
      </w:r>
    </w:p>
    <w:p w14:paraId="41931540" w14:textId="70D0FE33" w:rsidR="00B370B9" w:rsidRPr="00B370B9" w:rsidRDefault="00BD3086" w:rsidP="00984FD4">
      <w:pPr>
        <w:spacing w:line="312" w:lineRule="auto"/>
        <w:jc w:val="both"/>
        <w:rPr>
          <w:color w:val="000000"/>
        </w:rPr>
      </w:pPr>
      <w:r w:rsidRPr="00BD3086">
        <w:rPr>
          <w:b/>
          <w:bCs/>
          <w:color w:val="000000"/>
        </w:rPr>
        <w:t xml:space="preserve">Město a PSČ: </w:t>
      </w:r>
      <w:r w:rsidR="00E4097A">
        <w:rPr>
          <w:color w:val="000000"/>
        </w:rPr>
        <w:t>…………………………………………………</w:t>
      </w:r>
    </w:p>
    <w:p w14:paraId="783A8117" w14:textId="26D68976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Kontaktní telefon: </w:t>
      </w:r>
      <w:r w:rsidRPr="00B370B9">
        <w:rPr>
          <w:color w:val="000000"/>
        </w:rPr>
        <w:t>………………………………………</w:t>
      </w:r>
    </w:p>
    <w:p w14:paraId="3A0D4FC3" w14:textId="29C35802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Email: </w:t>
      </w:r>
      <w:r w:rsidRPr="00B370B9">
        <w:rPr>
          <w:color w:val="000000"/>
        </w:rPr>
        <w:t>………………………………………………………….</w:t>
      </w:r>
    </w:p>
    <w:p w14:paraId="10F16623" w14:textId="77777777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Číslo bank. účtu:</w:t>
      </w:r>
    </w:p>
    <w:p w14:paraId="0E213592" w14:textId="7AB1C577" w:rsidR="00B370B9" w:rsidRPr="00B370B9" w:rsidRDefault="00B370B9" w:rsidP="00984FD4">
      <w:pPr>
        <w:spacing w:line="312" w:lineRule="auto"/>
        <w:jc w:val="both"/>
        <w:rPr>
          <w:color w:val="000000"/>
        </w:rPr>
      </w:pPr>
      <w:r w:rsidRPr="00B370B9">
        <w:rPr>
          <w:color w:val="000000"/>
        </w:rPr>
        <w:t>……………………………………………………………….</w:t>
      </w:r>
    </w:p>
    <w:p w14:paraId="3715448F" w14:textId="2BB9B353" w:rsidR="00B370B9" w:rsidRDefault="00B370B9" w:rsidP="00984FD4">
      <w:pPr>
        <w:spacing w:line="312" w:lineRule="auto"/>
        <w:jc w:val="both"/>
        <w:rPr>
          <w:color w:val="000000"/>
        </w:rPr>
      </w:pPr>
      <w:r>
        <w:rPr>
          <w:b/>
          <w:bCs/>
          <w:color w:val="000000"/>
        </w:rPr>
        <w:t>Název společnosti</w:t>
      </w:r>
      <w:r w:rsidRPr="00BD3086">
        <w:rPr>
          <w:b/>
          <w:bCs/>
          <w:color w:val="000000"/>
        </w:rPr>
        <w:t xml:space="preserve">: </w:t>
      </w:r>
      <w:r w:rsidRPr="00E4097A">
        <w:rPr>
          <w:color w:val="000000"/>
        </w:rPr>
        <w:t>………………………………………</w:t>
      </w:r>
      <w:r>
        <w:rPr>
          <w:color w:val="000000"/>
        </w:rPr>
        <w:t>…</w:t>
      </w:r>
    </w:p>
    <w:p w14:paraId="3AE173A2" w14:textId="61167881" w:rsidR="00B370B9" w:rsidRDefault="00B370B9" w:rsidP="00984FD4">
      <w:pPr>
        <w:spacing w:line="312" w:lineRule="auto"/>
        <w:jc w:val="both"/>
        <w:rPr>
          <w:color w:val="000000"/>
        </w:rPr>
      </w:pPr>
      <w:r>
        <w:rPr>
          <w:b/>
          <w:bCs/>
          <w:color w:val="000000"/>
        </w:rPr>
        <w:t>IČ</w:t>
      </w:r>
      <w:r w:rsidRPr="00B370B9">
        <w:rPr>
          <w:color w:val="000000"/>
        </w:rPr>
        <w:t>: ………………………………………………………………….</w:t>
      </w:r>
    </w:p>
    <w:p w14:paraId="07FBE015" w14:textId="6BC88B0B" w:rsidR="00B370B9" w:rsidRDefault="00B370B9" w:rsidP="00984FD4">
      <w:pPr>
        <w:spacing w:line="312" w:lineRule="auto"/>
        <w:jc w:val="both"/>
        <w:rPr>
          <w:color w:val="000000"/>
        </w:rPr>
      </w:pPr>
      <w:r w:rsidRPr="00B370B9">
        <w:rPr>
          <w:b/>
          <w:bCs/>
          <w:color w:val="000000"/>
        </w:rPr>
        <w:t>Sídlo:</w:t>
      </w:r>
      <w:r>
        <w:rPr>
          <w:color w:val="000000"/>
        </w:rPr>
        <w:t xml:space="preserve"> ……………………………………………………………..</w:t>
      </w:r>
    </w:p>
    <w:p w14:paraId="078B1983" w14:textId="7E5E7B72" w:rsidR="00B370B9" w:rsidRDefault="00B370B9" w:rsidP="00984FD4">
      <w:pPr>
        <w:spacing w:line="312" w:lineRule="auto"/>
        <w:jc w:val="both"/>
        <w:rPr>
          <w:color w:val="000000"/>
        </w:rPr>
      </w:pPr>
    </w:p>
    <w:p w14:paraId="09B2C1D9" w14:textId="77777777" w:rsidR="00B370B9" w:rsidRDefault="00B370B9" w:rsidP="00984FD4">
      <w:pPr>
        <w:spacing w:line="312" w:lineRule="auto"/>
        <w:jc w:val="both"/>
        <w:rPr>
          <w:color w:val="000000"/>
        </w:rPr>
      </w:pPr>
    </w:p>
    <w:p w14:paraId="54341A5D" w14:textId="77777777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</w:p>
    <w:p w14:paraId="75A47E30" w14:textId="77777777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</w:p>
    <w:p w14:paraId="10880EEA" w14:textId="25277447" w:rsidR="00B370B9" w:rsidRDefault="00B370B9" w:rsidP="00984FD4">
      <w:pPr>
        <w:spacing w:line="312" w:lineRule="auto"/>
        <w:jc w:val="both"/>
        <w:rPr>
          <w:color w:val="000000"/>
        </w:rPr>
        <w:sectPr w:rsidR="00B370B9" w:rsidSect="00B370B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5C6E4CE" w14:textId="457FE869" w:rsidR="00D52C38" w:rsidRDefault="00D52C38" w:rsidP="00D52C38">
      <w:pPr>
        <w:spacing w:line="312" w:lineRule="auto"/>
        <w:jc w:val="both"/>
        <w:rPr>
          <w:color w:val="000000"/>
        </w:rPr>
      </w:pPr>
    </w:p>
    <w:p w14:paraId="5703D0F2" w14:textId="77777777" w:rsidR="00E62A5C" w:rsidRPr="00D52C38" w:rsidRDefault="00E62A5C" w:rsidP="00D52C38">
      <w:pPr>
        <w:spacing w:line="312" w:lineRule="auto"/>
        <w:jc w:val="both"/>
        <w:rPr>
          <w:color w:val="000000"/>
        </w:rPr>
      </w:pPr>
    </w:p>
    <w:p w14:paraId="107953BA" w14:textId="76B313D3" w:rsidR="001F3194" w:rsidRDefault="00E4097A" w:rsidP="00984FD4">
      <w:pPr>
        <w:spacing w:after="0" w:line="312" w:lineRule="auto"/>
        <w:jc w:val="both"/>
      </w:pPr>
      <w:r w:rsidRPr="00D52C38">
        <w:rPr>
          <w:b/>
          <w:bCs/>
        </w:rPr>
        <w:t>Dne:</w:t>
      </w:r>
      <w:r>
        <w:t xml:space="preserve"> ………………………………………….</w:t>
      </w:r>
      <w:r>
        <w:tab/>
      </w:r>
      <w:r>
        <w:tab/>
      </w:r>
      <w:r>
        <w:tab/>
        <w:t>………………………………………………………</w:t>
      </w:r>
    </w:p>
    <w:p w14:paraId="716E734B" w14:textId="7C075D82" w:rsidR="00B370B9" w:rsidRPr="00D52C38" w:rsidRDefault="00E4097A" w:rsidP="00E4097A">
      <w:pPr>
        <w:spacing w:after="0" w:line="276" w:lineRule="auto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2C38">
        <w:rPr>
          <w:i/>
          <w:iCs/>
          <w:sz w:val="18"/>
          <w:szCs w:val="18"/>
        </w:rPr>
        <w:t>vlastnoruční podpis</w:t>
      </w:r>
    </w:p>
    <w:sectPr w:rsidR="00B370B9" w:rsidRPr="00D52C38" w:rsidSect="00E27ACD">
      <w:type w:val="continuous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984F" w14:textId="77777777" w:rsidR="009A2053" w:rsidRDefault="009A2053" w:rsidP="009A2053">
      <w:pPr>
        <w:spacing w:after="0" w:line="240" w:lineRule="auto"/>
      </w:pPr>
      <w:r>
        <w:separator/>
      </w:r>
    </w:p>
  </w:endnote>
  <w:endnote w:type="continuationSeparator" w:id="0">
    <w:p w14:paraId="5C2E1FEA" w14:textId="77777777" w:rsidR="009A2053" w:rsidRDefault="009A2053" w:rsidP="009A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1A8B" w14:textId="77777777" w:rsidR="009A2053" w:rsidRDefault="009A2053" w:rsidP="009A2053">
      <w:pPr>
        <w:spacing w:after="0" w:line="240" w:lineRule="auto"/>
      </w:pPr>
      <w:r>
        <w:separator/>
      </w:r>
    </w:p>
  </w:footnote>
  <w:footnote w:type="continuationSeparator" w:id="0">
    <w:p w14:paraId="3C336324" w14:textId="77777777" w:rsidR="009A2053" w:rsidRDefault="009A2053" w:rsidP="009A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27A9" w14:textId="5B03B62F" w:rsidR="00D961AF" w:rsidRPr="00B370B9" w:rsidRDefault="00532A5D" w:rsidP="00D961AF">
    <w:pPr>
      <w:spacing w:after="0" w:line="276" w:lineRule="aut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0FDBE" wp14:editId="070D4166">
          <wp:simplePos x="0" y="0"/>
          <wp:positionH relativeFrom="page">
            <wp:align>left</wp:align>
          </wp:positionH>
          <wp:positionV relativeFrom="paragraph">
            <wp:posOffset>-40005</wp:posOffset>
          </wp:positionV>
          <wp:extent cx="2631600" cy="720000"/>
          <wp:effectExtent l="0" t="0" r="0" b="4445"/>
          <wp:wrapTight wrapText="bothSides">
            <wp:wrapPolygon edited="0">
              <wp:start x="0" y="0"/>
              <wp:lineTo x="0" y="21162"/>
              <wp:lineTo x="21423" y="21162"/>
              <wp:lineTo x="21423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ázek 3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1AF" w:rsidRPr="00B370B9">
      <w:rPr>
        <w:b/>
        <w:bCs/>
        <w:sz w:val="16"/>
        <w:szCs w:val="16"/>
      </w:rPr>
      <w:t>KOOPLAST, s.r.o.</w:t>
    </w:r>
    <w:r w:rsidR="00D961AF" w:rsidRPr="00B370B9">
      <w:rPr>
        <w:sz w:val="16"/>
        <w:szCs w:val="16"/>
      </w:rPr>
      <w:t>, IČ 253 28 565</w:t>
    </w:r>
  </w:p>
  <w:p w14:paraId="66C7522A" w14:textId="7777777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>se sídlem Květná 1871/15, 680 01 Boskovice</w:t>
    </w:r>
  </w:p>
  <w:p w14:paraId="134F745A" w14:textId="7777777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</w:p>
  <w:p w14:paraId="6A2F56CB" w14:textId="61DD12CF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 xml:space="preserve">kontaktní e-mail: </w:t>
    </w:r>
    <w:r w:rsidRPr="00B370B9">
      <w:rPr>
        <w:b/>
        <w:bCs/>
        <w:sz w:val="16"/>
        <w:szCs w:val="16"/>
      </w:rPr>
      <w:t>reklamace@kooplast.cz</w:t>
    </w:r>
  </w:p>
  <w:p w14:paraId="35218921" w14:textId="71C41F0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>telefon: +515 550 53</w:t>
    </w:r>
    <w:r w:rsidR="00D42A16">
      <w:rPr>
        <w:sz w:val="16"/>
        <w:szCs w:val="16"/>
      </w:rPr>
      <w:t>6</w:t>
    </w:r>
  </w:p>
  <w:p w14:paraId="62969998" w14:textId="7777777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>webové stránky: www.kooplast.cz</w:t>
    </w:r>
  </w:p>
  <w:p w14:paraId="41E754FF" w14:textId="77777777" w:rsidR="00D961AF" w:rsidRDefault="00D96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79C"/>
    <w:multiLevelType w:val="hybridMultilevel"/>
    <w:tmpl w:val="23B2ACB0"/>
    <w:lvl w:ilvl="0" w:tplc="33C6C1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2734"/>
    <w:multiLevelType w:val="hybridMultilevel"/>
    <w:tmpl w:val="E1C86C52"/>
    <w:lvl w:ilvl="0" w:tplc="5B7C370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568A6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63BA"/>
    <w:multiLevelType w:val="multilevel"/>
    <w:tmpl w:val="51FA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018F6"/>
    <w:multiLevelType w:val="hybridMultilevel"/>
    <w:tmpl w:val="8FB47086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C11"/>
    <w:multiLevelType w:val="hybridMultilevel"/>
    <w:tmpl w:val="4DB4421E"/>
    <w:lvl w:ilvl="0" w:tplc="0E067FA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B21974"/>
    <w:multiLevelType w:val="multilevel"/>
    <w:tmpl w:val="3CA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14132"/>
    <w:multiLevelType w:val="hybridMultilevel"/>
    <w:tmpl w:val="DB68AD9A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E08FA"/>
    <w:multiLevelType w:val="hybridMultilevel"/>
    <w:tmpl w:val="E37CA702"/>
    <w:lvl w:ilvl="0" w:tplc="95F081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13E03"/>
    <w:multiLevelType w:val="hybridMultilevel"/>
    <w:tmpl w:val="DEAAB888"/>
    <w:lvl w:ilvl="0" w:tplc="D14E30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5D95"/>
    <w:multiLevelType w:val="hybridMultilevel"/>
    <w:tmpl w:val="0FA48A54"/>
    <w:lvl w:ilvl="0" w:tplc="4700242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247B7"/>
    <w:multiLevelType w:val="hybridMultilevel"/>
    <w:tmpl w:val="47587E14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1FB4"/>
    <w:multiLevelType w:val="hybridMultilevel"/>
    <w:tmpl w:val="9AEE04C8"/>
    <w:lvl w:ilvl="0" w:tplc="4AB0A77A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56D"/>
    <w:multiLevelType w:val="hybridMultilevel"/>
    <w:tmpl w:val="A6603D2A"/>
    <w:lvl w:ilvl="0" w:tplc="E3E0A90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42"/>
    <w:multiLevelType w:val="multilevel"/>
    <w:tmpl w:val="5928D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22CE"/>
    <w:multiLevelType w:val="hybridMultilevel"/>
    <w:tmpl w:val="CBE6E65A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5CD8"/>
    <w:multiLevelType w:val="hybridMultilevel"/>
    <w:tmpl w:val="09D4642C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503CC"/>
    <w:multiLevelType w:val="hybridMultilevel"/>
    <w:tmpl w:val="FEDCCA18"/>
    <w:lvl w:ilvl="0" w:tplc="E3E0A90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44CD2"/>
    <w:multiLevelType w:val="hybridMultilevel"/>
    <w:tmpl w:val="2B6C324C"/>
    <w:lvl w:ilvl="0" w:tplc="FE326E9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1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7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D"/>
    <w:rsid w:val="0001005F"/>
    <w:rsid w:val="000275DE"/>
    <w:rsid w:val="000508A7"/>
    <w:rsid w:val="000656FD"/>
    <w:rsid w:val="000B2D06"/>
    <w:rsid w:val="000D2277"/>
    <w:rsid w:val="000F23F1"/>
    <w:rsid w:val="00104545"/>
    <w:rsid w:val="001F3194"/>
    <w:rsid w:val="00210584"/>
    <w:rsid w:val="00251466"/>
    <w:rsid w:val="00277587"/>
    <w:rsid w:val="002B0E61"/>
    <w:rsid w:val="002B36A9"/>
    <w:rsid w:val="002B6319"/>
    <w:rsid w:val="002C1749"/>
    <w:rsid w:val="002C5798"/>
    <w:rsid w:val="002E1E0D"/>
    <w:rsid w:val="002E25CB"/>
    <w:rsid w:val="003200DC"/>
    <w:rsid w:val="003A4E7F"/>
    <w:rsid w:val="003C6DC6"/>
    <w:rsid w:val="003C7CAD"/>
    <w:rsid w:val="003D0AEE"/>
    <w:rsid w:val="003D40AC"/>
    <w:rsid w:val="003F2296"/>
    <w:rsid w:val="00417199"/>
    <w:rsid w:val="00435145"/>
    <w:rsid w:val="0044534F"/>
    <w:rsid w:val="00451E42"/>
    <w:rsid w:val="00470F08"/>
    <w:rsid w:val="004A61B5"/>
    <w:rsid w:val="004D27BF"/>
    <w:rsid w:val="004E1028"/>
    <w:rsid w:val="004F3924"/>
    <w:rsid w:val="004F47E6"/>
    <w:rsid w:val="00504B76"/>
    <w:rsid w:val="00506A78"/>
    <w:rsid w:val="00511898"/>
    <w:rsid w:val="00532A5D"/>
    <w:rsid w:val="005A5093"/>
    <w:rsid w:val="005B1686"/>
    <w:rsid w:val="005F0ACF"/>
    <w:rsid w:val="00604222"/>
    <w:rsid w:val="00624FB9"/>
    <w:rsid w:val="00625D57"/>
    <w:rsid w:val="00651CA3"/>
    <w:rsid w:val="00675053"/>
    <w:rsid w:val="00681D8F"/>
    <w:rsid w:val="006E383B"/>
    <w:rsid w:val="00704005"/>
    <w:rsid w:val="00733ED0"/>
    <w:rsid w:val="007446E0"/>
    <w:rsid w:val="00767A34"/>
    <w:rsid w:val="00775436"/>
    <w:rsid w:val="007B1B0A"/>
    <w:rsid w:val="007B4779"/>
    <w:rsid w:val="007C4A63"/>
    <w:rsid w:val="00825167"/>
    <w:rsid w:val="00844F04"/>
    <w:rsid w:val="0088144A"/>
    <w:rsid w:val="00894769"/>
    <w:rsid w:val="008C4E5D"/>
    <w:rsid w:val="00907139"/>
    <w:rsid w:val="00920809"/>
    <w:rsid w:val="00930AFB"/>
    <w:rsid w:val="00930B1D"/>
    <w:rsid w:val="00931C52"/>
    <w:rsid w:val="009423A4"/>
    <w:rsid w:val="00953CFF"/>
    <w:rsid w:val="0097781E"/>
    <w:rsid w:val="00984FD4"/>
    <w:rsid w:val="009A2053"/>
    <w:rsid w:val="009B7A30"/>
    <w:rsid w:val="00A86460"/>
    <w:rsid w:val="00A876F6"/>
    <w:rsid w:val="00A9318E"/>
    <w:rsid w:val="00A972DC"/>
    <w:rsid w:val="00AE079A"/>
    <w:rsid w:val="00AE64D3"/>
    <w:rsid w:val="00B13DAB"/>
    <w:rsid w:val="00B25395"/>
    <w:rsid w:val="00B370B9"/>
    <w:rsid w:val="00B93E04"/>
    <w:rsid w:val="00BD3086"/>
    <w:rsid w:val="00BE5381"/>
    <w:rsid w:val="00BF5812"/>
    <w:rsid w:val="00C073DF"/>
    <w:rsid w:val="00CB1450"/>
    <w:rsid w:val="00CC5E16"/>
    <w:rsid w:val="00CD2724"/>
    <w:rsid w:val="00D208D1"/>
    <w:rsid w:val="00D42A16"/>
    <w:rsid w:val="00D52C38"/>
    <w:rsid w:val="00D75D74"/>
    <w:rsid w:val="00D910F3"/>
    <w:rsid w:val="00D961AF"/>
    <w:rsid w:val="00DA70AB"/>
    <w:rsid w:val="00DB0043"/>
    <w:rsid w:val="00E27ACD"/>
    <w:rsid w:val="00E4097A"/>
    <w:rsid w:val="00E62A5C"/>
    <w:rsid w:val="00EC040C"/>
    <w:rsid w:val="00EF2941"/>
    <w:rsid w:val="00F3419E"/>
    <w:rsid w:val="00F900F0"/>
    <w:rsid w:val="00FC20D2"/>
    <w:rsid w:val="00FE5447"/>
    <w:rsid w:val="00FE6A7B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403ABA"/>
  <w15:chartTrackingRefBased/>
  <w15:docId w15:val="{E6FF2E52-8322-4BF5-BD76-37BCEC5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E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4F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4F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4FB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0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0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0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0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0DC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C5E1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053"/>
  </w:style>
  <w:style w:type="paragraph" w:styleId="Zpat">
    <w:name w:val="footer"/>
    <w:basedOn w:val="Normln"/>
    <w:link w:val="ZpatChar"/>
    <w:uiPriority w:val="99"/>
    <w:unhideWhenUsed/>
    <w:rsid w:val="009A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oplast.cz/obchodni-podmi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Krahulcová</dc:creator>
  <cp:keywords/>
  <dc:description/>
  <cp:lastModifiedBy>Lenka</cp:lastModifiedBy>
  <cp:revision>32</cp:revision>
  <cp:lastPrinted>2021-10-06T13:35:00Z</cp:lastPrinted>
  <dcterms:created xsi:type="dcterms:W3CDTF">2021-09-21T06:35:00Z</dcterms:created>
  <dcterms:modified xsi:type="dcterms:W3CDTF">2021-10-07T08:25:00Z</dcterms:modified>
</cp:coreProperties>
</file>